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85EE" w14:textId="743516AC" w:rsidR="006622FB" w:rsidRDefault="00C1545E" w:rsidP="00C1545E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1545E">
        <w:rPr>
          <w:rFonts w:ascii="Calibri" w:hAnsi="Calibri" w:cs="Calibri"/>
          <w:b/>
          <w:bCs/>
          <w:sz w:val="28"/>
          <w:szCs w:val="28"/>
        </w:rPr>
        <w:t>SÍNTESE CURRICULAR DO CANDIDATO</w:t>
      </w:r>
    </w:p>
    <w:p w14:paraId="68C2C196" w14:textId="77777777" w:rsidR="00505412" w:rsidRDefault="00505412" w:rsidP="00505412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completo: _________________________________________</w:t>
      </w:r>
    </w:p>
    <w:p w14:paraId="77CFEDD6" w14:textId="0A9F5FB0" w:rsidR="00505412" w:rsidRDefault="00505412" w:rsidP="00505412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na cédula de votação: _______________________________</w:t>
      </w:r>
    </w:p>
    <w:p w14:paraId="2878FA42" w14:textId="00C02AFB" w:rsidR="00505412" w:rsidRDefault="00505412" w:rsidP="00505412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Lotação: _______________________________________________</w:t>
      </w:r>
    </w:p>
    <w:p w14:paraId="41A5DE41" w14:textId="1C9DABC2" w:rsidR="00505412" w:rsidRPr="00505412" w:rsidRDefault="00505412" w:rsidP="00505412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 _________________________________________________</w:t>
      </w:r>
    </w:p>
    <w:p w14:paraId="291C183A" w14:textId="66060AF1" w:rsidR="00C1545E" w:rsidRDefault="00C1545E" w:rsidP="00C1545E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1545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7FCA8" wp14:editId="5067E721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5375910" cy="2190750"/>
                <wp:effectExtent l="0" t="0" r="1524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1139" w14:textId="78C095A0" w:rsidR="00C1545E" w:rsidRDefault="00C154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7FC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4.9pt;width:423.3pt;height:17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">
                <v:textbox>
                  <w:txbxContent>
                    <w:p w14:paraId="15391139" w14:textId="78C095A0" w:rsidR="00C1545E" w:rsidRDefault="00C1545E"/>
                  </w:txbxContent>
                </v:textbox>
                <w10:wrap type="square" anchorx="margin"/>
              </v:shape>
            </w:pict>
          </mc:Fallback>
        </mc:AlternateContent>
      </w:r>
      <w:r w:rsidRPr="00C1545E">
        <w:rPr>
          <w:rFonts w:ascii="Calibri" w:hAnsi="Calibri" w:cs="Calibri"/>
          <w:sz w:val="24"/>
          <w:szCs w:val="24"/>
        </w:rPr>
        <w:t>Informo, para divulgação, meus dados curriculares no quadro abaixo, a saber:</w:t>
      </w:r>
    </w:p>
    <w:p w14:paraId="29C2D41A" w14:textId="1CD297E0" w:rsidR="00C1545E" w:rsidRDefault="00C1545E" w:rsidP="00C1545E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1545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625FFA" wp14:editId="20980B10">
                <wp:simplePos x="0" y="0"/>
                <wp:positionH relativeFrom="margin">
                  <wp:align>right</wp:align>
                </wp:positionH>
                <wp:positionV relativeFrom="paragraph">
                  <wp:posOffset>2715260</wp:posOffset>
                </wp:positionV>
                <wp:extent cx="5375910" cy="1371600"/>
                <wp:effectExtent l="0" t="0" r="15240" b="28575"/>
                <wp:wrapSquare wrapText="bothSides"/>
                <wp:docPr id="4145897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21ED" w14:textId="0F60C315" w:rsidR="00C1545E" w:rsidRPr="00505412" w:rsidRDefault="00C1545E" w:rsidP="00C1545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505412">
                              <w:rPr>
                                <w:rFonts w:ascii="Calibri" w:hAnsi="Calibri" w:cs="Calibri"/>
                              </w:rPr>
                              <w:t>Ao efetivar sua inscrição,  o candidato, na qualidade de titular de dados, AUTORIZA a coleta, utilização  e compartilhamento de seu currículo e imagem  exclusivamente para as atividades relacionadas à promoção institucional com Patrocinadores, Participantes e Assistidos dos planos de benefícios operados pela Baneses, e demais partes interessadas, mediante divulgação dos referidos dados pessoais na área pública do site da Baneses, em estrita conformidade com as leis brasileiras; inclusive a Lei Geral de Proteção de Dados Pessoais (Lei n° 13.709/2018).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5FFA" id="_x0000_s1027" type="#_x0000_t202" style="position:absolute;left:0;text-align:left;margin-left:372.1pt;margin-top:213.8pt;width:423.3pt;height:10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">
                <v:textbox>
                  <w:txbxContent>
                    <w:p w14:paraId="0F3921ED" w14:textId="0F60C315" w:rsidR="00C1545E" w:rsidRPr="00505412" w:rsidRDefault="00C1545E" w:rsidP="00C1545E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505412">
                        <w:rPr>
                          <w:rFonts w:ascii="Calibri" w:hAnsi="Calibri" w:cs="Calibri"/>
                        </w:rPr>
                        <w:t>Ao efetivar sua inscrição,  o candidato, na qualidade de titular de dados, AUTORIZA a coleta, utilização  e compartilhamento de seu currículo e imagem  exclusivamente para as atividades relacionadas à promoção institucional com Patrocinadores, Participantes e Assistidos dos planos de benefícios operados pela Baneses, e demais partes interessadas, mediante divulgação dos referidos dados pessoais na área pública do site da Baneses, em estrita conformidade com as leis brasileiras; inclusive a Lei Geral de Proteção de Dados Pessoais (Lei n° 13.709/2018).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545E">
        <w:rPr>
          <w:rFonts w:ascii="Calibri" w:hAnsi="Calibri" w:cs="Calibri"/>
          <w:sz w:val="24"/>
          <w:szCs w:val="24"/>
        </w:rPr>
        <w:t>Declaro, sob as penas da lei, que as informações acima referidas são verdadeiras e de minha inteira responsabilidade.</w:t>
      </w:r>
    </w:p>
    <w:p w14:paraId="13386A76" w14:textId="77777777" w:rsidR="00C1545E" w:rsidRDefault="00C1545E" w:rsidP="00C1545E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14:paraId="4789C74F" w14:textId="439E69FF" w:rsidR="00C1545E" w:rsidRDefault="00C1545E" w:rsidP="00C1545E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C1545E">
        <w:rPr>
          <w:rFonts w:ascii="Calibri" w:hAnsi="Calibri" w:cs="Calibri"/>
          <w:sz w:val="24"/>
          <w:szCs w:val="24"/>
        </w:rPr>
        <w:t>Vitória, ES, ____</w:t>
      </w:r>
      <w:r>
        <w:rPr>
          <w:rFonts w:ascii="Calibri" w:hAnsi="Calibri" w:cs="Calibri"/>
          <w:sz w:val="24"/>
          <w:szCs w:val="24"/>
        </w:rPr>
        <w:t>___</w:t>
      </w:r>
      <w:r w:rsidRPr="00C1545E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_____</w:t>
      </w:r>
      <w:r w:rsidRPr="00C1545E">
        <w:rPr>
          <w:rFonts w:ascii="Calibri" w:hAnsi="Calibri" w:cs="Calibri"/>
          <w:sz w:val="24"/>
          <w:szCs w:val="24"/>
        </w:rPr>
        <w:t xml:space="preserve">______________ </w:t>
      </w:r>
      <w:proofErr w:type="spellStart"/>
      <w:r w:rsidRPr="00C1545E">
        <w:rPr>
          <w:rFonts w:ascii="Calibri" w:hAnsi="Calibri" w:cs="Calibri"/>
          <w:sz w:val="24"/>
          <w:szCs w:val="24"/>
        </w:rPr>
        <w:t>de</w:t>
      </w:r>
      <w:proofErr w:type="spellEnd"/>
      <w:r w:rsidRPr="00C1545E">
        <w:rPr>
          <w:rFonts w:ascii="Calibri" w:hAnsi="Calibri" w:cs="Calibri"/>
          <w:sz w:val="24"/>
          <w:szCs w:val="24"/>
        </w:rPr>
        <w:t xml:space="preserve"> 2024.</w:t>
      </w:r>
    </w:p>
    <w:p w14:paraId="68C26ED5" w14:textId="77777777" w:rsidR="00C1545E" w:rsidRPr="00C1545E" w:rsidRDefault="00C1545E" w:rsidP="00C1545E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14:paraId="0BB0091B" w14:textId="77777777" w:rsidR="00C1545E" w:rsidRPr="00C1545E" w:rsidRDefault="00C1545E" w:rsidP="00C1545E">
      <w:pPr>
        <w:spacing w:before="100" w:beforeAutospacing="1"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  <w:r w:rsidRPr="00C1545E">
        <w:rPr>
          <w:rFonts w:ascii="Calibri" w:hAnsi="Calibri" w:cs="Calibri"/>
          <w:sz w:val="24"/>
          <w:szCs w:val="24"/>
        </w:rPr>
        <w:t>__________________________________________________</w:t>
      </w:r>
    </w:p>
    <w:p w14:paraId="4B3FEF4D" w14:textId="2F5533D4" w:rsidR="006622FB" w:rsidRPr="00C1545E" w:rsidRDefault="00C1545E" w:rsidP="00C1545E">
      <w:pPr>
        <w:spacing w:before="100" w:beforeAutospacing="1" w:after="100" w:afterAutospacing="1" w:line="240" w:lineRule="auto"/>
        <w:jc w:val="center"/>
        <w:rPr>
          <w:rFonts w:ascii="Calibri" w:hAnsi="Calibri" w:cs="Calibri"/>
          <w:sz w:val="24"/>
          <w:szCs w:val="24"/>
        </w:rPr>
      </w:pPr>
      <w:r w:rsidRPr="00C1545E">
        <w:rPr>
          <w:rFonts w:ascii="Calibri" w:hAnsi="Calibri" w:cs="Calibri"/>
          <w:sz w:val="24"/>
          <w:szCs w:val="24"/>
        </w:rPr>
        <w:t>Assinatura do Candidato</w:t>
      </w:r>
    </w:p>
    <w:sectPr w:rsidR="006622FB" w:rsidRPr="00C1545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DFDE" w14:textId="77777777" w:rsidR="00A17D74" w:rsidRDefault="00A17D74">
      <w:pPr>
        <w:spacing w:after="0" w:line="240" w:lineRule="auto"/>
      </w:pPr>
      <w:r>
        <w:separator/>
      </w:r>
    </w:p>
  </w:endnote>
  <w:endnote w:type="continuationSeparator" w:id="0">
    <w:p w14:paraId="71D92179" w14:textId="77777777" w:rsidR="00A17D74" w:rsidRDefault="00A1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ED17B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</w:t>
    </w:r>
  </w:p>
  <w:p w14:paraId="2FE73F57" w14:textId="77777777" w:rsidR="006622FB" w:rsidRDefault="006622FB">
    <w:pPr>
      <w:pStyle w:val="Rodap"/>
      <w:rPr>
        <w:rFonts w:ascii="Arial" w:hAnsi="Arial" w:cs="Arial"/>
        <w:sz w:val="18"/>
        <w:szCs w:val="20"/>
      </w:rPr>
    </w:pPr>
  </w:p>
  <w:p w14:paraId="5575B669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Fundação Banestes de Seguridade Social – Baneses</w:t>
    </w:r>
  </w:p>
  <w:p w14:paraId="1FE3B0C4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Av. Princesa Isabel, 574, Ed. Palas Center, Bloco A, 16º andar – Centro – Vitória – ES</w:t>
    </w:r>
  </w:p>
  <w:p w14:paraId="7D0101C7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CEP 29010-360 – Tel.: (27) 3383-1900 – Fax: (27) 3322-8577</w:t>
    </w:r>
  </w:p>
  <w:p w14:paraId="2AAE2070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sz w:val="20"/>
          <w:szCs w:val="20"/>
        </w:rPr>
        <w:t>www.baneses.com.br</w:t>
      </w:r>
    </w:hyperlink>
    <w:r>
      <w:rPr>
        <w:rFonts w:ascii="Arial" w:hAnsi="Arial" w:cs="Arial"/>
        <w:sz w:val="20"/>
        <w:szCs w:val="20"/>
      </w:rPr>
      <w:t xml:space="preserve"> /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falecomagente@baneses.com.br</w:t>
      </w:r>
    </w:hyperlink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01FDD" w14:textId="77777777" w:rsidR="00A17D74" w:rsidRDefault="00A17D74">
      <w:pPr>
        <w:spacing w:after="0" w:line="240" w:lineRule="auto"/>
      </w:pPr>
      <w:r>
        <w:separator/>
      </w:r>
    </w:p>
  </w:footnote>
  <w:footnote w:type="continuationSeparator" w:id="0">
    <w:p w14:paraId="3A8F8BAB" w14:textId="77777777" w:rsidR="00A17D74" w:rsidRDefault="00A1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434B" w14:textId="77777777" w:rsidR="006622FB" w:rsidRDefault="00C62DD5">
    <w:pPr>
      <w:pStyle w:val="Cabealho"/>
    </w:pPr>
    <w:r>
      <w:rPr>
        <w:noProof/>
      </w:rPr>
      <w:drawing>
        <wp:inline distT="0" distB="0" distL="0" distR="0" wp14:anchorId="1FFE3C42" wp14:editId="775A755B">
          <wp:extent cx="1428750" cy="60960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F5B5A" w14:textId="77777777" w:rsidR="006622FB" w:rsidRDefault="006622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5E"/>
    <w:rsid w:val="00505412"/>
    <w:rsid w:val="006622FB"/>
    <w:rsid w:val="00754EA3"/>
    <w:rsid w:val="009342BA"/>
    <w:rsid w:val="00A17D74"/>
    <w:rsid w:val="00C1545E"/>
    <w:rsid w:val="00C6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22E6"/>
  <w15:chartTrackingRefBased/>
  <w15:docId w15:val="{4F9406A5-1667-4C37-A832-1A12016B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C1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magente@baneses.com.br" TargetMode="External"/><Relationship Id="rId1" Type="http://schemas.openxmlformats.org/officeDocument/2006/relationships/hyperlink" Target="http://www.banes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Alcure Castro</dc:creator>
  <cp:keywords/>
  <dc:description/>
  <cp:lastModifiedBy>Rodrigo Alcure Castro</cp:lastModifiedBy>
  <cp:revision>2</cp:revision>
  <dcterms:created xsi:type="dcterms:W3CDTF">2024-12-16T18:58:00Z</dcterms:created>
  <dcterms:modified xsi:type="dcterms:W3CDTF">2024-12-16T19:12:00Z</dcterms:modified>
</cp:coreProperties>
</file>